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353" w:rsidRDefault="00F37353">
      <w:pPr>
        <w:pStyle w:val="BodyText"/>
        <w:spacing w:before="11"/>
        <w:rPr>
          <w:rFonts w:ascii="Times New Roman"/>
          <w:sz w:val="28"/>
        </w:rPr>
      </w:pPr>
    </w:p>
    <w:p w:rsidR="00C33658" w:rsidRPr="00B51231" w:rsidRDefault="005D432B" w:rsidP="00C33658">
      <w:pPr>
        <w:pStyle w:val="Title"/>
        <w:rPr>
          <w:sz w:val="32"/>
          <w:szCs w:val="32"/>
          <w:u w:val="thick"/>
        </w:rPr>
      </w:pPr>
      <w:r>
        <w:rPr>
          <w:b w:val="0"/>
          <w:spacing w:val="-90"/>
          <w:u w:val="thick"/>
        </w:rPr>
        <w:t xml:space="preserve"> </w:t>
      </w:r>
      <w:r w:rsidR="00C33658" w:rsidRPr="00B51231">
        <w:rPr>
          <w:color w:val="EEECE1" w:themeColor="background2"/>
          <w:spacing w:val="10"/>
          <w:sz w:val="32"/>
          <w:szCs w:val="32"/>
          <w:u w:val="thick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ΑΙΤΗΣΗ ΑΠΑΛΛΑΓΗΣ ΠΡΑΚΤΙΚΗΣ ΑΣΚΗΣΗΣ </w:t>
      </w:r>
    </w:p>
    <w:p w:rsidR="00C33658" w:rsidRDefault="00C33658" w:rsidP="00C33658">
      <w:pPr>
        <w:pStyle w:val="Title"/>
        <w:rPr>
          <w:u w:val="thick"/>
        </w:rPr>
      </w:pPr>
    </w:p>
    <w:p w:rsidR="00C33658" w:rsidRPr="00B51231" w:rsidRDefault="00C33658" w:rsidP="00C33658">
      <w:pPr>
        <w:pStyle w:val="Title"/>
        <w:jc w:val="right"/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1231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Προς: Δ.ΙΕΚ ΚΟΝΙΤΣΑΣ</w:t>
      </w:r>
    </w:p>
    <w:p w:rsidR="00F37353" w:rsidRDefault="00F37353">
      <w:pPr>
        <w:pStyle w:val="BodyText"/>
        <w:rPr>
          <w:rFonts w:ascii="Times New Roman"/>
          <w:sz w:val="20"/>
        </w:rPr>
      </w:pPr>
    </w:p>
    <w:p w:rsidR="00F37353" w:rsidRDefault="00F37353">
      <w:pPr>
        <w:pStyle w:val="BodyText"/>
        <w:rPr>
          <w:rFonts w:ascii="Times New Roman"/>
          <w:sz w:val="20"/>
        </w:rPr>
      </w:pPr>
    </w:p>
    <w:p w:rsidR="00F37353" w:rsidRDefault="00F37353">
      <w:pPr>
        <w:pStyle w:val="BodyText"/>
        <w:spacing w:before="7"/>
        <w:rPr>
          <w:rFonts w:ascii="Times New Roman"/>
          <w:sz w:val="27"/>
        </w:rPr>
      </w:pPr>
    </w:p>
    <w:p w:rsidR="00F37353" w:rsidRDefault="00F37353">
      <w:pPr>
        <w:rPr>
          <w:rFonts w:ascii="Times New Roman"/>
          <w:sz w:val="27"/>
        </w:rPr>
        <w:sectPr w:rsidR="00F37353">
          <w:type w:val="continuous"/>
          <w:pgSz w:w="11900" w:h="16850"/>
          <w:pgMar w:top="540" w:right="740" w:bottom="280" w:left="880" w:header="720" w:footer="720" w:gutter="0"/>
          <w:cols w:space="720"/>
        </w:sectPr>
      </w:pPr>
    </w:p>
    <w:p w:rsidR="00C33658" w:rsidRPr="00010087" w:rsidRDefault="00010087" w:rsidP="00010087">
      <w:pPr>
        <w:pStyle w:val="Heading2"/>
        <w:spacing w:before="9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00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ΕΠΩΝΥ</w:t>
      </w:r>
      <w:r w:rsidR="00C33658" w:rsidRPr="000100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ΜΟ…………….</w:t>
      </w:r>
    </w:p>
    <w:p w:rsidR="00C33658" w:rsidRPr="00010087" w:rsidRDefault="00C33658" w:rsidP="00010087">
      <w:pPr>
        <w:pStyle w:val="Heading2"/>
        <w:spacing w:before="9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00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ΟΝΟΜΑ…………….</w:t>
      </w:r>
    </w:p>
    <w:p w:rsidR="00F37353" w:rsidRPr="00010087" w:rsidRDefault="00C33658" w:rsidP="00010087">
      <w:pPr>
        <w:pStyle w:val="Heading2"/>
        <w:spacing w:before="9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00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ΑΜΚΑ</w:t>
      </w:r>
      <w:r w:rsidR="005D432B" w:rsidRPr="0001008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</w:t>
      </w:r>
    </w:p>
    <w:p w:rsidR="00C33658" w:rsidRPr="00010087" w:rsidRDefault="00C33658" w:rsidP="00010087">
      <w:pPr>
        <w:spacing w:before="180"/>
        <w:ind w:left="113"/>
        <w:jc w:val="both"/>
        <w:rPr>
          <w:rFonts w:ascii="Times New Roman" w:hAnsi="Times New Roman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0087">
        <w:rPr>
          <w:rFonts w:ascii="Times New Roman" w:hAnsi="Times New Roman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ΠΑΤΡΩΝΥΜΟ……………</w:t>
      </w:r>
      <w:r w:rsidR="00440256">
        <w:rPr>
          <w:rFonts w:ascii="Times New Roman" w:hAnsi="Times New Roman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</w:t>
      </w:r>
    </w:p>
    <w:p w:rsidR="00C33658" w:rsidRPr="00010087" w:rsidRDefault="00C33658" w:rsidP="00010087">
      <w:pPr>
        <w:spacing w:before="180"/>
        <w:ind w:left="113"/>
        <w:jc w:val="both"/>
        <w:rPr>
          <w:rFonts w:ascii="Times New Roman" w:hAnsi="Times New Roman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0087">
        <w:rPr>
          <w:rFonts w:ascii="Times New Roman" w:hAnsi="Times New Roman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ΜΗΤΡΩΝΥΜΟ……………</w:t>
      </w:r>
      <w:r w:rsidR="00440256">
        <w:rPr>
          <w:rFonts w:ascii="Times New Roman" w:hAnsi="Times New Roman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</w:t>
      </w:r>
    </w:p>
    <w:p w:rsidR="00F37353" w:rsidRPr="00010087" w:rsidRDefault="00C33658" w:rsidP="00010087">
      <w:pPr>
        <w:spacing w:before="180"/>
        <w:ind w:left="113"/>
        <w:jc w:val="both"/>
        <w:rPr>
          <w:rFonts w:ascii="Times New Roman" w:hAnsi="Times New Roman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0087">
        <w:rPr>
          <w:rFonts w:ascii="Times New Roman" w:hAnsi="Times New Roman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ΑΔΤ</w:t>
      </w:r>
      <w:r w:rsidR="005D432B" w:rsidRPr="00010087">
        <w:rPr>
          <w:rFonts w:ascii="Times New Roman" w:hAnsi="Times New Roman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...............................................................</w:t>
      </w:r>
    </w:p>
    <w:p w:rsidR="00C33658" w:rsidRPr="00010087" w:rsidRDefault="00C33658" w:rsidP="00010087">
      <w:pPr>
        <w:spacing w:before="180" w:line="396" w:lineRule="auto"/>
        <w:ind w:left="113" w:right="122"/>
        <w:jc w:val="both"/>
        <w:rPr>
          <w:rFonts w:ascii="Times New Roman" w:hAnsi="Times New Roman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0087">
        <w:rPr>
          <w:rFonts w:ascii="Times New Roman" w:hAnsi="Times New Roman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ΕΙΔΙΚΟΤΗΤΑ………</w:t>
      </w:r>
      <w:r w:rsidR="00440256">
        <w:rPr>
          <w:rFonts w:ascii="Times New Roman" w:hAnsi="Times New Roman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………………………….</w:t>
      </w:r>
    </w:p>
    <w:p w:rsidR="00F37353" w:rsidRPr="00010087" w:rsidRDefault="00C33658" w:rsidP="00010087">
      <w:pPr>
        <w:spacing w:before="180" w:line="396" w:lineRule="auto"/>
        <w:ind w:left="113" w:right="122"/>
        <w:jc w:val="both"/>
        <w:rPr>
          <w:rFonts w:ascii="Times New Roman" w:hAnsi="Times New Roman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0087">
        <w:rPr>
          <w:rFonts w:ascii="Times New Roman" w:hAnsi="Times New Roman"/>
          <w:color w:val="000000" w:themeColor="text1"/>
          <w:w w:val="95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ΕΞΑΜΗΝΟ ΦΟΙΤΗΣΕΩΣ </w:t>
      </w:r>
      <w:r w:rsidR="005D432B" w:rsidRPr="00010087">
        <w:rPr>
          <w:rFonts w:ascii="Times New Roman" w:hAnsi="Times New Roman"/>
          <w:color w:val="000000" w:themeColor="text1"/>
          <w:w w:val="95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</w:t>
      </w:r>
    </w:p>
    <w:p w:rsidR="00C33658" w:rsidRPr="00010087" w:rsidRDefault="00C33658" w:rsidP="00010087">
      <w:pPr>
        <w:spacing w:before="1"/>
        <w:ind w:left="113"/>
        <w:jc w:val="both"/>
        <w:rPr>
          <w:rFonts w:ascii="Times New Roman" w:hAnsi="Times New Roman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0087">
        <w:rPr>
          <w:rFonts w:ascii="Times New Roman" w:hAnsi="Times New Roman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ΣΤΟΙΧΕΙΑ ΕΠΙΚΟΙΝΩΝΙΑΣ </w:t>
      </w:r>
    </w:p>
    <w:p w:rsidR="00C33658" w:rsidRPr="00010087" w:rsidRDefault="00C33658" w:rsidP="00010087">
      <w:pPr>
        <w:spacing w:before="1"/>
        <w:ind w:left="113"/>
        <w:jc w:val="both"/>
        <w:rPr>
          <w:rFonts w:ascii="Times New Roman" w:hAnsi="Times New Roman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33658" w:rsidRPr="00CB4E68" w:rsidRDefault="00C33658" w:rsidP="00010087">
      <w:pPr>
        <w:spacing w:before="1"/>
        <w:ind w:left="113"/>
        <w:jc w:val="both"/>
        <w:rPr>
          <w:rFonts w:ascii="Times New Roman" w:hAnsi="Times New Roman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4E68">
        <w:rPr>
          <w:rFonts w:ascii="Times New Roman" w:hAnsi="Times New Roman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Διέυθυνση</w:t>
      </w:r>
    </w:p>
    <w:p w:rsidR="00F37353" w:rsidRPr="00CB4E68" w:rsidRDefault="00C33658" w:rsidP="00010087">
      <w:pPr>
        <w:spacing w:before="1"/>
        <w:ind w:left="113"/>
        <w:jc w:val="both"/>
        <w:rPr>
          <w:rFonts w:ascii="Times New Roman" w:hAnsi="Times New Roman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4E68">
        <w:rPr>
          <w:rFonts w:ascii="Times New Roman" w:hAnsi="Times New Roman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Κινητό και σταθερό τηλ.</w:t>
      </w:r>
      <w:r w:rsidR="005D432B" w:rsidRPr="00CB4E68">
        <w:rPr>
          <w:rFonts w:ascii="Times New Roman" w:hAnsi="Times New Roman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.................................................….</w:t>
      </w:r>
    </w:p>
    <w:p w:rsidR="00F37353" w:rsidRPr="00CB4E68" w:rsidRDefault="00F37353" w:rsidP="00010087">
      <w:pPr>
        <w:pStyle w:val="BodyText"/>
        <w:jc w:val="both"/>
        <w:rPr>
          <w:rFonts w:ascii="Times New Roman"/>
          <w:color w:val="000000" w:themeColor="text1"/>
          <w:sz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37353" w:rsidRPr="00CB4E68" w:rsidRDefault="00F37353" w:rsidP="00010087">
      <w:pPr>
        <w:pStyle w:val="BodyText"/>
        <w:jc w:val="both"/>
        <w:rPr>
          <w:rFonts w:ascii="Times New Roman"/>
          <w:color w:val="000000" w:themeColor="text1"/>
          <w:sz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37353" w:rsidRPr="00CB4E68" w:rsidRDefault="00F37353" w:rsidP="00010087">
      <w:pPr>
        <w:pStyle w:val="BodyText"/>
        <w:jc w:val="both"/>
        <w:rPr>
          <w:rFonts w:ascii="Times New Roman"/>
          <w:color w:val="000000" w:themeColor="text1"/>
          <w:sz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37353" w:rsidRPr="00CB4E68" w:rsidRDefault="00C33658" w:rsidP="00010087">
      <w:pPr>
        <w:spacing w:before="196"/>
        <w:ind w:left="113"/>
        <w:jc w:val="both"/>
        <w:rPr>
          <w:rFonts w:ascii="Times New Roman" w:hAnsi="Times New Roman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4E68">
        <w:rPr>
          <w:rFonts w:ascii="Times New Roman" w:hAnsi="Times New Roman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ΗΜΕ</w:t>
      </w:r>
      <w:r w:rsidR="005D432B" w:rsidRPr="00CB4E68">
        <w:rPr>
          <w:rFonts w:ascii="Times New Roman" w:hAnsi="Times New Roman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ΡΟΜΗΝΙΑ: ....................................................</w:t>
      </w:r>
    </w:p>
    <w:p w:rsidR="00F37353" w:rsidRDefault="005D432B" w:rsidP="00A61F14">
      <w:pPr>
        <w:spacing w:before="211" w:line="322" w:lineRule="exact"/>
        <w:ind w:left="183"/>
        <w:rPr>
          <w:rFonts w:ascii="Times New Roman" w:hAnsi="Times New Roman"/>
          <w:sz w:val="24"/>
          <w:szCs w:val="24"/>
        </w:rPr>
      </w:pPr>
      <w:r w:rsidRPr="00CB4E68">
        <w:br w:type="column"/>
      </w:r>
      <w:r w:rsidRPr="00CB4E68">
        <w:rPr>
          <w:rFonts w:ascii="Times New Roman" w:hAnsi="Times New Roman"/>
          <w:sz w:val="24"/>
          <w:szCs w:val="24"/>
        </w:rPr>
        <w:t>Παρακαλώ να εγκρίνε</w:t>
      </w:r>
      <w:r w:rsidR="00C33658" w:rsidRPr="00CB4E68">
        <w:rPr>
          <w:rFonts w:ascii="Times New Roman" w:hAnsi="Times New Roman"/>
          <w:sz w:val="24"/>
          <w:szCs w:val="24"/>
        </w:rPr>
        <w:t>τε την ολική ή μερική απαλλαγή μου από τη πρακτική άσκηση επί τη βάσει των πλαισίων του κανο</w:t>
      </w:r>
      <w:r w:rsidR="00E05BFF">
        <w:rPr>
          <w:rFonts w:ascii="Times New Roman" w:hAnsi="Times New Roman"/>
          <w:sz w:val="24"/>
          <w:szCs w:val="24"/>
        </w:rPr>
        <w:t>νισμού λειτουργίας των Δ.ΙΕΚ ΕΦΟ</w:t>
      </w:r>
      <w:bookmarkStart w:id="0" w:name="_GoBack"/>
      <w:bookmarkEnd w:id="0"/>
      <w:r w:rsidR="00C33658" w:rsidRPr="00CB4E68">
        <w:rPr>
          <w:rFonts w:ascii="Times New Roman" w:hAnsi="Times New Roman"/>
          <w:sz w:val="24"/>
          <w:szCs w:val="24"/>
        </w:rPr>
        <w:t>ΣΟΝ αποδεικνύεται η συμπλήρωση του απ</w:t>
      </w:r>
      <w:r w:rsidR="004458B7">
        <w:rPr>
          <w:rFonts w:ascii="Times New Roman" w:hAnsi="Times New Roman"/>
          <w:sz w:val="24"/>
          <w:szCs w:val="24"/>
        </w:rPr>
        <w:t>α</w:t>
      </w:r>
      <w:r w:rsidR="00C33658" w:rsidRPr="00CB4E68">
        <w:rPr>
          <w:rFonts w:ascii="Times New Roman" w:hAnsi="Times New Roman"/>
          <w:sz w:val="24"/>
          <w:szCs w:val="24"/>
        </w:rPr>
        <w:t>ιτούμενου αριθμού ημερομισθίων της αντίστοιχης ειδικότητας</w:t>
      </w:r>
      <w:r w:rsidR="005A62AD">
        <w:rPr>
          <w:rFonts w:ascii="Times New Roman" w:hAnsi="Times New Roman"/>
          <w:sz w:val="24"/>
          <w:szCs w:val="24"/>
        </w:rPr>
        <w:t>.</w:t>
      </w:r>
    </w:p>
    <w:p w:rsidR="005A62AD" w:rsidRDefault="005A62AD" w:rsidP="00A61F14">
      <w:pPr>
        <w:spacing w:before="211" w:line="322" w:lineRule="exact"/>
        <w:ind w:left="183"/>
        <w:rPr>
          <w:rFonts w:ascii="Times New Roman" w:hAnsi="Times New Roman"/>
          <w:sz w:val="24"/>
          <w:szCs w:val="24"/>
        </w:rPr>
      </w:pPr>
    </w:p>
    <w:p w:rsidR="005A62AD" w:rsidRPr="00CB4E68" w:rsidRDefault="005A62AD" w:rsidP="00A61F14">
      <w:pPr>
        <w:spacing w:before="211" w:line="322" w:lineRule="exact"/>
        <w:ind w:left="183"/>
        <w:rPr>
          <w:rFonts w:ascii="Times New Roman" w:hAnsi="Times New Roman"/>
          <w:sz w:val="24"/>
          <w:szCs w:val="24"/>
        </w:rPr>
      </w:pPr>
    </w:p>
    <w:p w:rsidR="00F37353" w:rsidRPr="00CB4E68" w:rsidRDefault="00C33658" w:rsidP="00A61F14">
      <w:pPr>
        <w:spacing w:before="175"/>
        <w:ind w:left="183"/>
        <w:rPr>
          <w:rFonts w:ascii="Times New Roman" w:hAnsi="Times New Roman"/>
          <w:sz w:val="24"/>
          <w:szCs w:val="24"/>
        </w:rPr>
      </w:pPr>
      <w:r w:rsidRPr="00CB4E68">
        <w:rPr>
          <w:rFonts w:ascii="Times New Roman" w:hAnsi="Times New Roman"/>
          <w:sz w:val="24"/>
          <w:szCs w:val="24"/>
        </w:rPr>
        <w:t xml:space="preserve">ΣΥΝΗΜΜΕΝΑ ΥΠΟΒΑΛΛΩ </w:t>
      </w:r>
      <w:r w:rsidR="005D432B" w:rsidRPr="00CB4E68">
        <w:rPr>
          <w:rFonts w:ascii="Times New Roman" w:hAnsi="Times New Roman"/>
          <w:sz w:val="24"/>
          <w:szCs w:val="24"/>
        </w:rPr>
        <w:t>:</w:t>
      </w:r>
    </w:p>
    <w:p w:rsidR="00F37353" w:rsidRPr="00CB4E68" w:rsidRDefault="005D432B" w:rsidP="00A61F14">
      <w:pPr>
        <w:pStyle w:val="ListParagraph"/>
        <w:numPr>
          <w:ilvl w:val="0"/>
          <w:numId w:val="2"/>
        </w:numPr>
        <w:tabs>
          <w:tab w:val="left" w:pos="834"/>
        </w:tabs>
        <w:spacing w:before="180"/>
        <w:ind w:hanging="361"/>
        <w:rPr>
          <w:rFonts w:ascii="Times New Roman" w:hAnsi="Times New Roman"/>
          <w:b/>
          <w:sz w:val="24"/>
          <w:szCs w:val="24"/>
        </w:rPr>
      </w:pPr>
      <w:r w:rsidRPr="00CB4E68"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6705600</wp:posOffset>
                </wp:positionH>
                <wp:positionV relativeFrom="paragraph">
                  <wp:posOffset>100330</wp:posOffset>
                </wp:positionV>
                <wp:extent cx="300990" cy="21907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3FBEB" id="Rectangle 12" o:spid="_x0000_s1026" style="position:absolute;margin-left:528pt;margin-top:7.9pt;width:23.7pt;height:17.2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d0gwIAABUFAAAOAAAAZHJzL2Uyb0RvYy54bWysVNuO2yAQfa/Uf0C8Z31ZZze21lmt4qSq&#10;1Muq234AARyjYqBA4myr/nsHnKRJ96Wq6gcbPDOHOTNnuLvf9xLtuHVCqxpnVylGXFHNhNrU+Mvn&#10;1WSGkfNEMSK14jV+5g7fz1+/uhtMxXPdacm4RQCiXDWYGnfemypJHO14T9yVNlyBsdW2Jx62dpMw&#10;SwZA72WSp+lNMmjLjNWUOwd/m9GI5xG/bTn1H9vWcY9kjSE3H982vtfhnczvSLWxxHSCHtIg/5BF&#10;T4SCQ09QDfEEba14AdULarXTrb+iuk902wrKIwdgk6V/sHnqiOGRCxTHmVOZ3P+DpR92jxYJBr3L&#10;MFKkhx59gqoRtZEcZXko0GBcBX5P5tEGis680/SrQ0ovOnDjD9bqoeOEQVpZ8E8uAsLGQShaD+81&#10;A3iy9TrWat/aPgBCFdA+tuT51BK+94jCz+s0LUtoHAVTnpXp7TSeQKpjsLHOv+G6R2FRYwu5R3Cy&#10;e+d8SIZUR5dwltIrIWXsulRoqHE5zacxwGkpWDBGjnazXkiLdiToJj6Hcy/cAnJDXDf6RVNwI1Uv&#10;PMhair7Gs1M0qUKVlopFF0+EHNeQolQhCkhD0ofVKJ8fZVouZ8tZMSnym+WkSJtm8rBaFJObVXY7&#10;ba6bxaLJfgYCWVF1gjGuAoejlLPi76RyGKpRhCcxX3B15yVZxedlSZLLNGL5gdXxG9lFeQRFjMpa&#10;a/YM6rB6nE24S2DRafsdowHmssbu25ZYjpF8q0BhZVYUYZDjppje5rCx55b1uYUoClA19hiNy4Uf&#10;h39rrNh0cFIWm6/0A6iyFVExQbFjVgctw+xFBod7Igz3+T56/b7N5r8AAAD//wMAUEsDBBQABgAI&#10;AAAAIQD1foLC3gAAAAsBAAAPAAAAZHJzL2Rvd25yZXYueG1sTI/BTsMwEETvSPyDtUjcqF1KKpTG&#10;qQKi10q0SNCbGy9x1HgdxW4T/p7tCW472tHMvGI9+U5ccIhtIA3zmQKBVAfbUqPhY795eAYRkyFr&#10;ukCo4QcjrMvbm8LkNoz0jpddagSHUMyNBpdSn0sZa4fexFnokfj3HQZvEsuhkXYwI4f7Tj4qtZTe&#10;tMQNzvT46rA+7c5ew1t/2FZZE2X1mdzXKbyMG7dttL6/m6oViIRT+jPDdT5Ph5I3HcOZbBQda5Ut&#10;GSbxlTHD1TFXiycQRw2ZWoAsC/mfofwFAAD//wMAUEsBAi0AFAAGAAgAAAAhALaDOJL+AAAA4QEA&#10;ABMAAAAAAAAAAAAAAAAAAAAAAFtDb250ZW50X1R5cGVzXS54bWxQSwECLQAUAAYACAAAACEAOP0h&#10;/9YAAACUAQAACwAAAAAAAAAAAAAAAAAvAQAAX3JlbHMvLnJlbHNQSwECLQAUAAYACAAAACEAcid3&#10;dIMCAAAVBQAADgAAAAAAAAAAAAAAAAAuAgAAZHJzL2Uyb0RvYy54bWxQSwECLQAUAAYACAAAACEA&#10;9X6Cwt4AAAALAQAADwAAAAAAAAAAAAAAAADdBAAAZHJzL2Rvd25yZXYueG1sUEsFBgAAAAAEAAQA&#10;8wAAAOgFAAAAAA==&#10;" filled="f">
                <w10:wrap anchorx="page"/>
              </v:rect>
            </w:pict>
          </mc:Fallback>
        </mc:AlternateContent>
      </w:r>
      <w:r w:rsidR="00C33658" w:rsidRPr="00CB4E68">
        <w:rPr>
          <w:rFonts w:ascii="Times New Roman" w:hAnsi="Times New Roman"/>
          <w:b/>
          <w:w w:val="105"/>
          <w:sz w:val="24"/>
          <w:szCs w:val="24"/>
        </w:rPr>
        <w:t>Υπεύθυνη δήλωση</w:t>
      </w:r>
    </w:p>
    <w:p w:rsidR="00F37353" w:rsidRPr="00CB4E68" w:rsidRDefault="005D432B" w:rsidP="00A61F14">
      <w:pPr>
        <w:pStyle w:val="ListParagraph"/>
        <w:numPr>
          <w:ilvl w:val="0"/>
          <w:numId w:val="2"/>
        </w:numPr>
        <w:tabs>
          <w:tab w:val="left" w:pos="834"/>
        </w:tabs>
        <w:spacing w:before="179"/>
        <w:ind w:hanging="361"/>
        <w:rPr>
          <w:rFonts w:ascii="Times New Roman" w:hAnsi="Times New Roman"/>
          <w:b/>
          <w:sz w:val="24"/>
          <w:szCs w:val="24"/>
        </w:rPr>
      </w:pPr>
      <w:r w:rsidRPr="00CB4E68"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6705600</wp:posOffset>
                </wp:positionH>
                <wp:positionV relativeFrom="paragraph">
                  <wp:posOffset>123825</wp:posOffset>
                </wp:positionV>
                <wp:extent cx="300990" cy="200025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3ADC2" id="Rectangle 11" o:spid="_x0000_s1026" style="position:absolute;margin-left:528pt;margin-top:9.75pt;width:23.7pt;height:15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eZgAIAABUFAAAOAAAAZHJzL2Uyb0RvYy54bWysVMGO2jAQvVfqP1i+QxI27EJEWCECVaVt&#10;u+q2H2Bsh1h1bNc2hO2q/96xAxS6l6pqDoknM36eN/PGs/tDK9GeWye0KnE2TDHiimom1LbEX7+s&#10;BxOMnCeKEakVL/Ezd/h+/vbNrDMFH+lGS8YtAhDlis6UuPHeFEniaMNb4obacAXOWtuWeDDtNmGW&#10;dIDeymSUprdJpy0zVlPuHPyteieeR/y65tR/qmvHPZIlhtx8fNv43oR3Mp+RYmuJaQQ9pkH+IYuW&#10;CAWHnqEq4gnaWfEKqhXUaqdrP6S6TXRdC8ojB2CTpX+weWqI4ZELFMeZc5nc/4OlH/ePFgkGvYPy&#10;KNJCjz5D1YjaSo6yLBSoM66AuCfzaANFZx40/eaQ0ssGwvjCWt01nDBIK8YnVxuC4WAr2nQfNAN4&#10;svM61upQ2zYAQhXQIbbk+dwSfvCIws+bNJ1OITMKLuh3OhqHjBJSnDYb6/w7rlsUFiW2kHsEJ/sH&#10;5/vQU0g4S+m1kDJ2XSrUlXg6BshIS0vBgjMadrtZSov2JOgmPsdz3WVYQK6Ia/q46OoV1QoPspai&#10;LfHkvJsUoUorxeLxngjZr4GNVOFUIA1JH1e9fF6m6XQ1WU3yQT66XQ3ytKoGi/UyH9yus7txdVMt&#10;l1X2MxDI8qIRjHEVOJyknOV/J5XjUPUiPIv5iqu7LMk6Pq9LklynETsFrE7fyC7KIyiiV9ZGs2dQ&#10;h9X9bMJdAotG2x8YdTCXJXbfd8RyjOR7BQqbZnkeBjka+fhuBIa99GwuPURRgCqxx6hfLn0//Dtj&#10;xbaBk7LYfKUXoMpaRMUExfZZQd7BgNmLDI73RBjuSztG/b7N5r8AAAD//wMAUEsDBBQABgAIAAAA&#10;IQAZKGfa3gAAAAsBAAAPAAAAZHJzL2Rvd25yZXYueG1sTI/BTsMwEETvSPyDtUjcqB0gFYQ4VUD0&#10;WomCBNzcZLGjxusodpvw92xP9LajHc28KVez78URx9gF0pAtFAikJrQdWQ0f7+ubBxAxGWpNHwg1&#10;/GKEVXV5UZqiDRO94XGbrOAQioXR4FIaCilj49CbuAgDEv9+wuhNYjla2Y5m4nDfy1ulltKbjrjB&#10;mQFfHDb77cFreB2+N3Vuo6w/k/vah+dp7TZW6+uruX4CkXBO/2Y44TM6VMy0Cwdqo+hZq3zJYxJf&#10;jzmIkyNTd/cgdhryTIGsSnm+ofoDAAD//wMAUEsBAi0AFAAGAAgAAAAhALaDOJL+AAAA4QEAABMA&#10;AAAAAAAAAAAAAAAAAAAAAFtDb250ZW50X1R5cGVzXS54bWxQSwECLQAUAAYACAAAACEAOP0h/9YA&#10;AACUAQAACwAAAAAAAAAAAAAAAAAvAQAAX3JlbHMvLnJlbHNQSwECLQAUAAYACAAAACEABFU3mYAC&#10;AAAVBQAADgAAAAAAAAAAAAAAAAAuAgAAZHJzL2Uyb0RvYy54bWxQSwECLQAUAAYACAAAACEAGShn&#10;2t4AAAALAQAADwAAAAAAAAAAAAAAAADaBAAAZHJzL2Rvd25yZXYueG1sUEsFBgAAAAAEAAQA8wAA&#10;AOUFAAAAAA==&#10;" filled="f">
                <w10:wrap anchorx="page"/>
              </v:rect>
            </w:pict>
          </mc:Fallback>
        </mc:AlternateContent>
      </w:r>
      <w:r w:rsidR="00C33658" w:rsidRPr="00CB4E68">
        <w:rPr>
          <w:rFonts w:ascii="Times New Roman" w:hAnsi="Times New Roman"/>
          <w:b/>
          <w:sz w:val="24"/>
          <w:szCs w:val="24"/>
        </w:rPr>
        <w:t>Βεβαίωση Εργοδότη φορέα</w:t>
      </w:r>
    </w:p>
    <w:p w:rsidR="00F37353" w:rsidRPr="00CB4E68" w:rsidRDefault="005D432B" w:rsidP="00A61F14">
      <w:pPr>
        <w:pStyle w:val="ListParagraph"/>
        <w:numPr>
          <w:ilvl w:val="0"/>
          <w:numId w:val="2"/>
        </w:numPr>
        <w:tabs>
          <w:tab w:val="left" w:pos="834"/>
        </w:tabs>
        <w:spacing w:before="182"/>
        <w:ind w:hanging="361"/>
        <w:rPr>
          <w:rFonts w:ascii="Times New Roman" w:hAnsi="Times New Roman"/>
          <w:b/>
          <w:sz w:val="24"/>
          <w:szCs w:val="24"/>
        </w:rPr>
      </w:pPr>
      <w:r w:rsidRPr="00CB4E68"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6705600</wp:posOffset>
                </wp:positionH>
                <wp:positionV relativeFrom="paragraph">
                  <wp:posOffset>91440</wp:posOffset>
                </wp:positionV>
                <wp:extent cx="300990" cy="20955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0FF1B" id="Rectangle 10" o:spid="_x0000_s1026" style="position:absolute;margin-left:528pt;margin-top:7.2pt;width:23.7pt;height:16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6tqgQIAABQFAAAOAAAAZHJzL2Uyb0RvYy54bWysVFFv2yAQfp+0/4B4T2ynThtbdaooTqZJ&#10;3Vat2w8ggGM0DAxInG7af9+BkzRdX6ZpfsDAHcd9333H7d2hk2jPrRNaVTgbpxhxRTUTalvhr1/W&#10;oxlGzhPFiNSKV/iJO3w3f/vmtjcln+hWS8YtgiDKlb2pcOu9KZPE0ZZ3xI214QqMjbYd8bC024RZ&#10;0kP0TiaTNL1Oem2ZsZpy52C3Hox4HuM3Daf+U9M47pGsMOTm42jjuAljMr8l5dYS0wp6TIP8QxYd&#10;EQouPYeqiSdoZ8WrUJ2gVjvd+DHVXaKbRlAeMQCaLP0DzWNLDI9YgBxnzjS5/xeWftw/WCRYhQuM&#10;FOmgRJ+BNKK2kqMs8tMbV4Lbo3mwAaEz95p+c0jpZQtufGGt7ltOGGSVBT6TFwfCwsFRtOk/aAbh&#10;yc7rSNWhsV0ICCSgQ6zI07ki/OARhc2rNC0KqBsF0yQtptOYUULK02FjnX/HdYfCpMIWco/Byf7e&#10;+ZAMKU8u4S6l10LKWHSpUA+op5NpPOC0FCwYI0a73SylRXsSZBO/iAzQX7qFyDVx7eAXTYOgOuFB&#10;1VJ0FZ6dT5MysLRSLF7viZDDHFKUKtwKoCHp42xQz88iLVaz1Swf5ZPr1ShP63q0WC/z0fU6u5nW&#10;V/VyWWe/AoAsL1vBGFcBw0nJWf53Sjn21KDBs5ZfYHWXlKzj95qS5GUakX5AdfpHdFEeQRGhR125&#10;0ewJ1GH10JrwlMCk1fYHRj20ZYXd9x2xHCP5XoHCiizPQx/HRT69mcDCXlo2lxaiKISqsMdomC79&#10;0Ps7Y8W2hZuyWHylF6DKRkTFPGd11DK0XkRwfCZCb1+uo9fzYzb/DQAA//8DAFBLAwQUAAYACAAA&#10;ACEAkNZfyd4AAAALAQAADwAAAGRycy9kb3ducmV2LnhtbEyPwU7DMBBE70j8g7VI3KhdSFsU4lQB&#10;0WslChLl5iaLHTVeR7HbhL9ne4LbjHY0+6ZYT74TZxxiG0jDfKZAINWhaclq+Hjf3D2CiMlQY7pA&#10;qOEHI6zL66vC5E0Y6Q3Pu2QFl1DMjQaXUp9LGWuH3sRZ6JH49h0GbxLbwcpmMCOX+07eK7WU3rTE&#10;H5zp8cVhfdydvIbX/mtbLWyU1Wdy+2N4Hjdua7W+vZmqJxAJp/QXhgs+o0PJTIdwoiaKjr1aLHlM&#10;YpVlIC6JuXpgddCQrTKQZSH/byh/AQAA//8DAFBLAQItABQABgAIAAAAIQC2gziS/gAAAOEBAAAT&#10;AAAAAAAAAAAAAAAAAAAAAABbQ29udGVudF9UeXBlc10ueG1sUEsBAi0AFAAGAAgAAAAhADj9If/W&#10;AAAAlAEAAAsAAAAAAAAAAAAAAAAALwEAAF9yZWxzLy5yZWxzUEsBAi0AFAAGAAgAAAAhACKDq2qB&#10;AgAAFAUAAA4AAAAAAAAAAAAAAAAALgIAAGRycy9lMm9Eb2MueG1sUEsBAi0AFAAGAAgAAAAhAJDW&#10;X8neAAAACwEAAA8AAAAAAAAAAAAAAAAA2wQAAGRycy9kb3ducmV2LnhtbFBLBQYAAAAABAAEAPMA&#10;AADmBQAAAAA=&#10;" filled="f">
                <w10:wrap anchorx="page"/>
              </v:rect>
            </w:pict>
          </mc:Fallback>
        </mc:AlternateContent>
      </w:r>
      <w:r w:rsidR="00C33658" w:rsidRPr="00CB4E68">
        <w:rPr>
          <w:rFonts w:ascii="Times New Roman" w:hAnsi="Times New Roman"/>
          <w:b/>
          <w:w w:val="105"/>
          <w:sz w:val="24"/>
          <w:szCs w:val="24"/>
        </w:rPr>
        <w:t xml:space="preserve">Βεβαίωση </w:t>
      </w:r>
      <w:r w:rsidRPr="00CB4E68">
        <w:rPr>
          <w:rFonts w:ascii="Times New Roman" w:hAnsi="Times New Roman"/>
          <w:b/>
          <w:spacing w:val="-7"/>
          <w:w w:val="105"/>
          <w:sz w:val="24"/>
          <w:szCs w:val="24"/>
        </w:rPr>
        <w:t xml:space="preserve"> </w:t>
      </w:r>
      <w:r w:rsidRPr="00CB4E68">
        <w:rPr>
          <w:rFonts w:ascii="Times New Roman" w:hAnsi="Times New Roman"/>
          <w:b/>
          <w:w w:val="105"/>
          <w:sz w:val="24"/>
          <w:szCs w:val="24"/>
        </w:rPr>
        <w:t>Ι.Κ.Α</w:t>
      </w:r>
    </w:p>
    <w:p w:rsidR="00F37353" w:rsidRPr="00CB4E68" w:rsidRDefault="005D432B" w:rsidP="00A61F14">
      <w:pPr>
        <w:pStyle w:val="ListParagraph"/>
        <w:numPr>
          <w:ilvl w:val="0"/>
          <w:numId w:val="2"/>
        </w:numPr>
        <w:tabs>
          <w:tab w:val="left" w:pos="834"/>
        </w:tabs>
        <w:spacing w:before="180"/>
        <w:ind w:hanging="361"/>
        <w:rPr>
          <w:rFonts w:ascii="Times New Roman" w:hAnsi="Times New Roman"/>
          <w:b/>
          <w:sz w:val="24"/>
          <w:szCs w:val="24"/>
        </w:rPr>
      </w:pPr>
      <w:r w:rsidRPr="00CB4E68"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6705600</wp:posOffset>
                </wp:positionH>
                <wp:positionV relativeFrom="paragraph">
                  <wp:posOffset>86360</wp:posOffset>
                </wp:positionV>
                <wp:extent cx="300990" cy="24765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B4284" id="Rectangle 9" o:spid="_x0000_s1026" style="position:absolute;margin-left:528pt;margin-top:6.8pt;width:23.7pt;height:19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WXggIAABMFAAAOAAAAZHJzL2Uyb0RvYy54bWysVFFv2yAQfp+0/4B4T22nTlpbcaooTqZJ&#10;3Vat2w8ggGM0DAxInK7af9+BkyxdX6ZpfsDAHR/33X3H7O7QSbTn1gmtKpxdpRhxRTUTalvhr1/W&#10;o1uMnCeKEakVr/ATd/hu/vbNrDclH+tWS8YtAhDlyt5UuPXelEniaMs74q604QqMjbYd8bC024RZ&#10;0gN6J5Nxmk6TXltmrKbcOditByOeR/ym4dR/ahrHPZIVhth8HG0cN2FM5jNSbi0xraDHMMg/RNER&#10;oeDSM1RNPEE7K15BdYJa7XTjr6juEt00gvLIAdhk6R9sHltieOQCyXHmnCb3/2Dpx/2DRYJVGAql&#10;SAcl+gxJI2orOSpCenrjSvB6NA82EHTmXtNvDim9bMGLL6zVfcsJg6Cy4J+8OBAWDo6iTf9BM0An&#10;O69jpg6N7QIg5AAdYkGezgXhB48obF6naVFA2SiYxvnNdBILlpDydNhY599x3aEwqbCF0CM42d87&#10;H4Ih5ckl3KX0WkgZay4V6itcTMaTeMBpKVgwRo52u1lKi/YkqCZ+kRmwv3QLyDVx7eAXTYOeOuFB&#10;1FJ0kNXzaVKGLK0Ui9d7IuQwhxClCrcCaQj6OBvE81ykxep2dZuP8vF0NcrTuh4t1st8NF1nN5P6&#10;ul4u6+xnIJDlZSsY4ypwOAk5y/9OKMeWGiR4lvILru4yJev4vU5J8jKMmH5gdfpHdlEeQRGDsjaa&#10;PYE6rB46E14SmLTa/sCoh66ssPu+I5ZjJN8rUFiR5Xlo47jIJzdjWNhLy+bSQhQFqAp7jIbp0g+t&#10;vzNWbFu4KYvFV3oBqmxEVExQ7BDVUcvQeZHB8ZUIrX25jl6/37L5LwAAAP//AwBQSwMEFAAGAAgA&#10;AAAhALNWcsXeAAAACwEAAA8AAABkcnMvZG93bnJldi54bWxMj8FOwzAQRO9I/IO1SNyo05ZEKMSp&#10;AqLXShQk4ObGix01Xkex24S/Z3uC2452NPOm2sy+F2ccYxdIwXKRgUBqg+nIKnh/2949gIhJk9F9&#10;IFTwgxE29fVVpUsTJnrF8z5ZwSEUS63ApTSUUsbWoddxEQYk/n2H0evEcrTSjHricN/LVZYV0uuO&#10;uMHpAZ8dtsf9ySt4Gb52TW6jbD6S+zyGp2nrdlap25u5eQSRcE5/ZrjgMzrUzHQIJzJR9KyzvOAx&#10;ia91AeLiWGbrexAHBfmqAFlX8v+G+hcAAP//AwBQSwECLQAUAAYACAAAACEAtoM4kv4AAADhAQAA&#10;EwAAAAAAAAAAAAAAAAAAAAAAW0NvbnRlbnRfVHlwZXNdLnhtbFBLAQItABQABgAIAAAAIQA4/SH/&#10;1gAAAJQBAAALAAAAAAAAAAAAAAAAAC8BAABfcmVscy8ucmVsc1BLAQItABQABgAIAAAAIQBLHjWX&#10;ggIAABMFAAAOAAAAAAAAAAAAAAAAAC4CAABkcnMvZTJvRG9jLnhtbFBLAQItABQABgAIAAAAIQCz&#10;VnLF3gAAAAsBAAAPAAAAAAAAAAAAAAAAANwEAABkcnMvZG93bnJldi54bWxQSwUGAAAAAAQABADz&#10;AAAA5wUAAAAA&#10;" filled="f">
                <w10:wrap anchorx="page"/>
              </v:rect>
            </w:pict>
          </mc:Fallback>
        </mc:AlternateContent>
      </w:r>
      <w:r w:rsidR="00C33658" w:rsidRPr="00CB4E68">
        <w:rPr>
          <w:rFonts w:ascii="Times New Roman" w:hAnsi="Times New Roman"/>
          <w:b/>
          <w:sz w:val="24"/>
          <w:szCs w:val="24"/>
        </w:rPr>
        <w:t>Σύμβαση Εργασίας</w:t>
      </w:r>
    </w:p>
    <w:p w:rsidR="00F37353" w:rsidRPr="00CB4E68" w:rsidRDefault="005D432B" w:rsidP="00A61F14">
      <w:pPr>
        <w:pStyle w:val="ListParagraph"/>
        <w:numPr>
          <w:ilvl w:val="0"/>
          <w:numId w:val="2"/>
        </w:numPr>
        <w:tabs>
          <w:tab w:val="left" w:pos="834"/>
        </w:tabs>
        <w:spacing w:before="180" w:line="242" w:lineRule="auto"/>
        <w:ind w:right="1243"/>
        <w:rPr>
          <w:rFonts w:ascii="Times New Roman" w:hAnsi="Times New Roman"/>
          <w:b/>
          <w:sz w:val="24"/>
          <w:szCs w:val="24"/>
        </w:rPr>
      </w:pPr>
      <w:r w:rsidRPr="00CB4E68"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6705600</wp:posOffset>
                </wp:positionH>
                <wp:positionV relativeFrom="paragraph">
                  <wp:posOffset>177165</wp:posOffset>
                </wp:positionV>
                <wp:extent cx="300990" cy="21907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C3F31" id="Rectangle 8" o:spid="_x0000_s1026" style="position:absolute;margin-left:528pt;margin-top:13.95pt;width:23.7pt;height:17.2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t7UggIAABMFAAAOAAAAZHJzL2Uyb0RvYy54bWysVFFv0zAQfkfiP1h+75J06dpES6epaRHS&#10;gInBD3Btp7FwbGO7TcfEf+fstKVlLwiRh8TO3X2+7+47397tO4l23DqhVYWzqxQjrqhmQm0q/PXL&#10;ajTDyHmiGJFa8Qo/c4fv5m/f3Pam5GPdasm4RQCiXNmbCrfemzJJHG15R9yVNlyBsdG2Ix62dpMw&#10;S3pA72QyTtObpNeWGaspdw7+1oMRzyN+03DqPzWN4x7JCkNuPr5tfK/DO5nfknJjiWkFPaRB/iGL&#10;jggFh56gauIJ2lrxCqoT1GqnG39FdZfophGURw7AJkv/YPPUEsMjFyiOM6cyuf8HSz/uHi0SrMJT&#10;jBTpoEWfoWhEbSRHs1Ce3rgSvJ7Mow0EnXnQ9JtDSi9a8OL31uq+5YRBUlnwTy4CwsZBKFr3HzQD&#10;dLL1OlZq39guAEIN0D425PnUEL73iMLP6zQtCmgbBdM4K9LpJJ5AymOwsc6/47pDYVFhC6lHcLJ7&#10;cD4kQ8qjSzhL6ZWQMvZcKtRXuJiMJzHAaSlYMEaOdrNeSIt2JKgmPodzL9wCck1cO/hFU3AjZSc8&#10;iFqKrsKzUzQpQ5WWikUXT4Qc1pCiVCEKSEPSh9UgnpciLZaz5Swf5eOb5ShP63p0v1rko5tVNp3U&#10;1/ViUWc/A4EsL1vBGFeBw1HIWf53QjmM1CDBk5QvuLrzkqzi87okyWUasfzA6viN7KI8giIGZa01&#10;ewZ1WD1MJtwksGi1/YFRD1NZYfd9SyzHSL5XoLAiy/MwxnGTT6Zj2Nhzy/rcQhQFqAp7jIblwg+j&#10;vzVWbFo4KYvNV/oeVNmIqJig2CGrg5Zh8iKDwy0RRvt8H71+32XzXwAAAP//AwBQSwMEFAAGAAgA&#10;AAAhALD3Z6rfAAAACwEAAA8AAABkcnMvZG93bnJldi54bWxMj8FOwzAQRO+V+Adrkbi1dkMbIMSp&#10;AqLXShQk4ObGix01Xkex24S/xz3BcTSjmTflZnIdO+MQWk8SlgsBDKnxuiUj4f1tO78HFqIirTpP&#10;KOEHA2yqq1mpCu1HesXzPhqWSigUSoKNsS84D41Fp8LC90jJ+/aDUzHJwXA9qDGVu45nQuTcqZbS&#10;glU9PltsjvuTk/DSf+3qtQm8/oj28+ifxq3dGSlvrqf6EVjEKf6F4YKf0KFKTAd/Ih1Yl7RY5+lM&#10;lJDdPQC7JJbidgXsICHPVsCrkv//UP0CAAD//wMAUEsBAi0AFAAGAAgAAAAhALaDOJL+AAAA4QEA&#10;ABMAAAAAAAAAAAAAAAAAAAAAAFtDb250ZW50X1R5cGVzXS54bWxQSwECLQAUAAYACAAAACEAOP0h&#10;/9YAAACUAQAACwAAAAAAAAAAAAAAAAAvAQAAX3JlbHMvLnJlbHNQSwECLQAUAAYACAAAACEAd8re&#10;1IICAAATBQAADgAAAAAAAAAAAAAAAAAuAgAAZHJzL2Uyb0RvYy54bWxQSwECLQAUAAYACAAAACEA&#10;sPdnqt8AAAALAQAADwAAAAAAAAAAAAAAAADcBAAAZHJzL2Rvd25yZXYueG1sUEsFBgAAAAAEAAQA&#10;8wAAAOgFAAAAAA==&#10;" filled="f">
                <w10:wrap anchorx="page"/>
              </v:rect>
            </w:pict>
          </mc:Fallback>
        </mc:AlternateContent>
      </w:r>
      <w:r w:rsidRPr="00CB4E68">
        <w:rPr>
          <w:rFonts w:ascii="Times New Roman" w:hAnsi="Times New Roman"/>
          <w:b/>
          <w:sz w:val="24"/>
          <w:szCs w:val="24"/>
        </w:rPr>
        <w:t xml:space="preserve">Δ3- </w:t>
      </w:r>
      <w:r w:rsidR="00C33658" w:rsidRPr="00CB4E68">
        <w:rPr>
          <w:rFonts w:ascii="Times New Roman" w:hAnsi="Times New Roman"/>
          <w:b/>
          <w:sz w:val="24"/>
          <w:szCs w:val="24"/>
        </w:rPr>
        <w:t>ενιαίο έντυπο ανάληψης εργασίας</w:t>
      </w:r>
    </w:p>
    <w:p w:rsidR="00F37353" w:rsidRPr="00A61F14" w:rsidRDefault="00F37353" w:rsidP="00A61F14">
      <w:pPr>
        <w:spacing w:line="242" w:lineRule="auto"/>
        <w:rPr>
          <w:rFonts w:ascii="Times New Roman" w:hAnsi="Times New Roman"/>
          <w:sz w:val="24"/>
          <w:szCs w:val="24"/>
        </w:rPr>
        <w:sectPr w:rsidR="00F37353" w:rsidRPr="00A61F14">
          <w:type w:val="continuous"/>
          <w:pgSz w:w="11900" w:h="16850"/>
          <w:pgMar w:top="540" w:right="740" w:bottom="280" w:left="880" w:header="720" w:footer="720" w:gutter="0"/>
          <w:cols w:num="2" w:space="720" w:equalWidth="0">
            <w:col w:w="5055" w:space="418"/>
            <w:col w:w="4807"/>
          </w:cols>
        </w:sectPr>
      </w:pPr>
    </w:p>
    <w:p w:rsidR="00F37353" w:rsidRDefault="00F37353">
      <w:pPr>
        <w:pStyle w:val="BodyText"/>
        <w:rPr>
          <w:rFonts w:ascii="Times New Roman"/>
          <w:sz w:val="20"/>
        </w:rPr>
      </w:pPr>
    </w:p>
    <w:p w:rsidR="00F37353" w:rsidRDefault="00F37353">
      <w:pPr>
        <w:pStyle w:val="BodyText"/>
        <w:rPr>
          <w:rFonts w:ascii="Times New Roman"/>
          <w:sz w:val="20"/>
        </w:rPr>
      </w:pPr>
    </w:p>
    <w:p w:rsidR="00F37353" w:rsidRDefault="00F37353">
      <w:pPr>
        <w:pStyle w:val="BodyText"/>
        <w:rPr>
          <w:rFonts w:ascii="Times New Roman"/>
          <w:sz w:val="20"/>
        </w:rPr>
      </w:pPr>
    </w:p>
    <w:p w:rsidR="00F37353" w:rsidRDefault="00F37353">
      <w:pPr>
        <w:pStyle w:val="BodyText"/>
        <w:rPr>
          <w:rFonts w:ascii="Times New Roman"/>
          <w:sz w:val="20"/>
        </w:rPr>
      </w:pPr>
    </w:p>
    <w:p w:rsidR="00F37353" w:rsidRDefault="00F37353">
      <w:pPr>
        <w:pStyle w:val="BodyText"/>
        <w:rPr>
          <w:rFonts w:ascii="Times New Roman"/>
          <w:sz w:val="20"/>
        </w:rPr>
      </w:pPr>
    </w:p>
    <w:p w:rsidR="00F37353" w:rsidRDefault="00F37353">
      <w:pPr>
        <w:pStyle w:val="BodyText"/>
        <w:rPr>
          <w:rFonts w:ascii="Times New Roman"/>
          <w:sz w:val="20"/>
        </w:rPr>
      </w:pPr>
    </w:p>
    <w:p w:rsidR="00F37353" w:rsidRDefault="00F37353">
      <w:pPr>
        <w:pStyle w:val="BodyText"/>
        <w:rPr>
          <w:rFonts w:ascii="Times New Roman"/>
          <w:sz w:val="20"/>
        </w:rPr>
      </w:pPr>
    </w:p>
    <w:p w:rsidR="00F37353" w:rsidRDefault="00F37353">
      <w:pPr>
        <w:pStyle w:val="BodyText"/>
        <w:spacing w:before="5"/>
        <w:rPr>
          <w:rFonts w:ascii="Times New Roman"/>
          <w:sz w:val="26"/>
        </w:rPr>
      </w:pPr>
    </w:p>
    <w:p w:rsidR="00F37353" w:rsidRDefault="00EC2422">
      <w:pPr>
        <w:ind w:left="5834" w:right="2129"/>
        <w:jc w:val="center"/>
        <w:rPr>
          <w:rFonts w:ascii="Times New Roman" w:hAnsi="Times New Roman"/>
          <w:w w:val="105"/>
          <w:sz w:val="16"/>
        </w:rPr>
      </w:pPr>
      <w:r>
        <w:rPr>
          <w:rFonts w:ascii="Times New Roman" w:hAnsi="Times New Roman"/>
          <w:w w:val="105"/>
          <w:sz w:val="24"/>
          <w:szCs w:val="24"/>
        </w:rPr>
        <w:t>Ο /Η ΑΙΤΩΝ/ΟΥΣΑ</w:t>
      </w:r>
      <w:r>
        <w:rPr>
          <w:rFonts w:ascii="Times New Roman" w:hAnsi="Times New Roman"/>
          <w:w w:val="105"/>
          <w:sz w:val="16"/>
        </w:rPr>
        <w:t xml:space="preserve"> </w:t>
      </w:r>
    </w:p>
    <w:p w:rsidR="00EC2422" w:rsidRDefault="00EC2422">
      <w:pPr>
        <w:ind w:left="5834" w:right="2129"/>
        <w:jc w:val="center"/>
        <w:rPr>
          <w:rFonts w:ascii="Times New Roman" w:hAnsi="Times New Roman"/>
          <w:sz w:val="16"/>
        </w:rPr>
      </w:pPr>
    </w:p>
    <w:p w:rsidR="00EC2422" w:rsidRDefault="00EC2422">
      <w:pPr>
        <w:ind w:left="5834" w:right="2129"/>
        <w:jc w:val="center"/>
        <w:rPr>
          <w:rFonts w:ascii="Times New Roman" w:hAnsi="Times New Roman"/>
          <w:sz w:val="16"/>
        </w:rPr>
      </w:pPr>
    </w:p>
    <w:p w:rsidR="00EC2422" w:rsidRDefault="00EC2422">
      <w:pPr>
        <w:ind w:left="5834" w:right="2129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ΥΠΟΓΡΑΦΗ</w:t>
      </w:r>
    </w:p>
    <w:p w:rsidR="00F37353" w:rsidRDefault="00F37353" w:rsidP="005A62AD">
      <w:pPr>
        <w:rPr>
          <w:rFonts w:ascii="Times New Roman" w:hAnsi="Times New Roman"/>
          <w:sz w:val="16"/>
        </w:rPr>
        <w:sectPr w:rsidR="00F37353">
          <w:type w:val="continuous"/>
          <w:pgSz w:w="11900" w:h="16850"/>
          <w:pgMar w:top="540" w:right="740" w:bottom="280" w:left="880" w:header="720" w:footer="720" w:gutter="0"/>
          <w:cols w:space="720"/>
        </w:sectPr>
      </w:pPr>
    </w:p>
    <w:p w:rsidR="00F37353" w:rsidRDefault="00F37353">
      <w:pPr>
        <w:pStyle w:val="BodyText"/>
        <w:spacing w:before="6"/>
        <w:rPr>
          <w:rFonts w:ascii="Times New Roman"/>
          <w:sz w:val="19"/>
        </w:rPr>
      </w:pPr>
    </w:p>
    <w:sectPr w:rsidR="00F37353">
      <w:pgSz w:w="11910" w:h="16840"/>
      <w:pgMar w:top="1580" w:right="6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175D4"/>
    <w:multiLevelType w:val="hybridMultilevel"/>
    <w:tmpl w:val="373EC732"/>
    <w:lvl w:ilvl="0" w:tplc="4B789E68">
      <w:start w:val="1"/>
      <w:numFmt w:val="decimal"/>
      <w:lvlText w:val="%1."/>
      <w:lvlJc w:val="left"/>
      <w:pPr>
        <w:ind w:left="9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l-GR" w:eastAsia="en-US" w:bidi="ar-SA"/>
      </w:rPr>
    </w:lvl>
    <w:lvl w:ilvl="1" w:tplc="865CF3A0">
      <w:numFmt w:val="bullet"/>
      <w:lvlText w:val="•"/>
      <w:lvlJc w:val="left"/>
      <w:pPr>
        <w:ind w:left="1330" w:hanging="360"/>
      </w:pPr>
      <w:rPr>
        <w:rFonts w:hint="default"/>
        <w:lang w:val="el-GR" w:eastAsia="en-US" w:bidi="ar-SA"/>
      </w:rPr>
    </w:lvl>
    <w:lvl w:ilvl="2" w:tplc="E842D264">
      <w:numFmt w:val="bullet"/>
      <w:lvlText w:val="•"/>
      <w:lvlJc w:val="left"/>
      <w:pPr>
        <w:ind w:left="1727" w:hanging="360"/>
      </w:pPr>
      <w:rPr>
        <w:rFonts w:hint="default"/>
        <w:lang w:val="el-GR" w:eastAsia="en-US" w:bidi="ar-SA"/>
      </w:rPr>
    </w:lvl>
    <w:lvl w:ilvl="3" w:tplc="0388BB2E">
      <w:numFmt w:val="bullet"/>
      <w:lvlText w:val="•"/>
      <w:lvlJc w:val="left"/>
      <w:pPr>
        <w:ind w:left="2123" w:hanging="360"/>
      </w:pPr>
      <w:rPr>
        <w:rFonts w:hint="default"/>
        <w:lang w:val="el-GR" w:eastAsia="en-US" w:bidi="ar-SA"/>
      </w:rPr>
    </w:lvl>
    <w:lvl w:ilvl="4" w:tplc="8B84B706">
      <w:numFmt w:val="bullet"/>
      <w:lvlText w:val="•"/>
      <w:lvlJc w:val="left"/>
      <w:pPr>
        <w:ind w:left="2520" w:hanging="360"/>
      </w:pPr>
      <w:rPr>
        <w:rFonts w:hint="default"/>
        <w:lang w:val="el-GR" w:eastAsia="en-US" w:bidi="ar-SA"/>
      </w:rPr>
    </w:lvl>
    <w:lvl w:ilvl="5" w:tplc="F15E5BBE">
      <w:numFmt w:val="bullet"/>
      <w:lvlText w:val="•"/>
      <w:lvlJc w:val="left"/>
      <w:pPr>
        <w:ind w:left="2916" w:hanging="360"/>
      </w:pPr>
      <w:rPr>
        <w:rFonts w:hint="default"/>
        <w:lang w:val="el-GR" w:eastAsia="en-US" w:bidi="ar-SA"/>
      </w:rPr>
    </w:lvl>
    <w:lvl w:ilvl="6" w:tplc="FF5AD03A">
      <w:numFmt w:val="bullet"/>
      <w:lvlText w:val="•"/>
      <w:lvlJc w:val="left"/>
      <w:pPr>
        <w:ind w:left="3313" w:hanging="360"/>
      </w:pPr>
      <w:rPr>
        <w:rFonts w:hint="default"/>
        <w:lang w:val="el-GR" w:eastAsia="en-US" w:bidi="ar-SA"/>
      </w:rPr>
    </w:lvl>
    <w:lvl w:ilvl="7" w:tplc="FF3E8B84">
      <w:numFmt w:val="bullet"/>
      <w:lvlText w:val="•"/>
      <w:lvlJc w:val="left"/>
      <w:pPr>
        <w:ind w:left="3710" w:hanging="360"/>
      </w:pPr>
      <w:rPr>
        <w:rFonts w:hint="default"/>
        <w:lang w:val="el-GR" w:eastAsia="en-US" w:bidi="ar-SA"/>
      </w:rPr>
    </w:lvl>
    <w:lvl w:ilvl="8" w:tplc="AC42DA6A">
      <w:numFmt w:val="bullet"/>
      <w:lvlText w:val="•"/>
      <w:lvlJc w:val="left"/>
      <w:pPr>
        <w:ind w:left="4106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64A85792"/>
    <w:multiLevelType w:val="hybridMultilevel"/>
    <w:tmpl w:val="ABD2054E"/>
    <w:lvl w:ilvl="0" w:tplc="C2D03E20">
      <w:start w:val="1"/>
      <w:numFmt w:val="decimal"/>
      <w:lvlText w:val="(%1)"/>
      <w:lvlJc w:val="left"/>
      <w:pPr>
        <w:ind w:left="382" w:hanging="271"/>
        <w:jc w:val="left"/>
      </w:pPr>
      <w:rPr>
        <w:rFonts w:ascii="Arial" w:eastAsia="Arial" w:hAnsi="Arial" w:cs="Arial" w:hint="default"/>
        <w:spacing w:val="-3"/>
        <w:w w:val="39"/>
        <w:sz w:val="18"/>
        <w:szCs w:val="18"/>
        <w:lang w:val="el-GR" w:eastAsia="en-US" w:bidi="ar-SA"/>
      </w:rPr>
    </w:lvl>
    <w:lvl w:ilvl="1" w:tplc="A27AA5AA">
      <w:numFmt w:val="bullet"/>
      <w:lvlText w:val="•"/>
      <w:lvlJc w:val="left"/>
      <w:pPr>
        <w:ind w:left="1414" w:hanging="271"/>
      </w:pPr>
      <w:rPr>
        <w:rFonts w:hint="default"/>
        <w:lang w:val="el-GR" w:eastAsia="en-US" w:bidi="ar-SA"/>
      </w:rPr>
    </w:lvl>
    <w:lvl w:ilvl="2" w:tplc="0F800DEE">
      <w:numFmt w:val="bullet"/>
      <w:lvlText w:val="•"/>
      <w:lvlJc w:val="left"/>
      <w:pPr>
        <w:ind w:left="2449" w:hanging="271"/>
      </w:pPr>
      <w:rPr>
        <w:rFonts w:hint="default"/>
        <w:lang w:val="el-GR" w:eastAsia="en-US" w:bidi="ar-SA"/>
      </w:rPr>
    </w:lvl>
    <w:lvl w:ilvl="3" w:tplc="E3F85348">
      <w:numFmt w:val="bullet"/>
      <w:lvlText w:val="•"/>
      <w:lvlJc w:val="left"/>
      <w:pPr>
        <w:ind w:left="3483" w:hanging="271"/>
      </w:pPr>
      <w:rPr>
        <w:rFonts w:hint="default"/>
        <w:lang w:val="el-GR" w:eastAsia="en-US" w:bidi="ar-SA"/>
      </w:rPr>
    </w:lvl>
    <w:lvl w:ilvl="4" w:tplc="8C4A9110">
      <w:numFmt w:val="bullet"/>
      <w:lvlText w:val="•"/>
      <w:lvlJc w:val="left"/>
      <w:pPr>
        <w:ind w:left="4518" w:hanging="271"/>
      </w:pPr>
      <w:rPr>
        <w:rFonts w:hint="default"/>
        <w:lang w:val="el-GR" w:eastAsia="en-US" w:bidi="ar-SA"/>
      </w:rPr>
    </w:lvl>
    <w:lvl w:ilvl="5" w:tplc="A4FA8A5A">
      <w:numFmt w:val="bullet"/>
      <w:lvlText w:val="•"/>
      <w:lvlJc w:val="left"/>
      <w:pPr>
        <w:ind w:left="5553" w:hanging="271"/>
      </w:pPr>
      <w:rPr>
        <w:rFonts w:hint="default"/>
        <w:lang w:val="el-GR" w:eastAsia="en-US" w:bidi="ar-SA"/>
      </w:rPr>
    </w:lvl>
    <w:lvl w:ilvl="6" w:tplc="27D0D8A2">
      <w:numFmt w:val="bullet"/>
      <w:lvlText w:val="•"/>
      <w:lvlJc w:val="left"/>
      <w:pPr>
        <w:ind w:left="6587" w:hanging="271"/>
      </w:pPr>
      <w:rPr>
        <w:rFonts w:hint="default"/>
        <w:lang w:val="el-GR" w:eastAsia="en-US" w:bidi="ar-SA"/>
      </w:rPr>
    </w:lvl>
    <w:lvl w:ilvl="7" w:tplc="664E498C">
      <w:numFmt w:val="bullet"/>
      <w:lvlText w:val="•"/>
      <w:lvlJc w:val="left"/>
      <w:pPr>
        <w:ind w:left="7622" w:hanging="271"/>
      </w:pPr>
      <w:rPr>
        <w:rFonts w:hint="default"/>
        <w:lang w:val="el-GR" w:eastAsia="en-US" w:bidi="ar-SA"/>
      </w:rPr>
    </w:lvl>
    <w:lvl w:ilvl="8" w:tplc="015683B6">
      <w:numFmt w:val="bullet"/>
      <w:lvlText w:val="•"/>
      <w:lvlJc w:val="left"/>
      <w:pPr>
        <w:ind w:left="8657" w:hanging="271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53"/>
    <w:rsid w:val="00010087"/>
    <w:rsid w:val="00047E26"/>
    <w:rsid w:val="00440256"/>
    <w:rsid w:val="004458B7"/>
    <w:rsid w:val="004D1B15"/>
    <w:rsid w:val="005A62AD"/>
    <w:rsid w:val="005D432B"/>
    <w:rsid w:val="00921C3F"/>
    <w:rsid w:val="00A61F14"/>
    <w:rsid w:val="00B51231"/>
    <w:rsid w:val="00C33658"/>
    <w:rsid w:val="00CB4E68"/>
    <w:rsid w:val="00E05BFF"/>
    <w:rsid w:val="00EC2422"/>
    <w:rsid w:val="00F3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34337-57F9-48AD-A769-C381172C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l-GR"/>
    </w:rPr>
  </w:style>
  <w:style w:type="paragraph" w:styleId="Heading1">
    <w:name w:val="heading 1"/>
    <w:basedOn w:val="Normal"/>
    <w:uiPriority w:val="1"/>
    <w:qFormat/>
    <w:pPr>
      <w:spacing w:before="180"/>
      <w:ind w:left="833" w:hanging="361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80"/>
      <w:ind w:left="113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85"/>
      <w:ind w:left="1112"/>
    </w:pPr>
    <w:rPr>
      <w:rFonts w:ascii="Times New Roman" w:eastAsia="Times New Roman" w:hAnsi="Times New Roman" w:cs="Times New Roman"/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3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ΕΠΩΝΥΜΟ…………….</vt:lpstr>
      <vt:lpstr>    ΟΝΟΜΑ…………….</vt:lpstr>
      <vt:lpstr>    ΑΜΚΑ: .........................................................</vt:lpstr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ΙΩΑΝΝΗΣ</dc:creator>
  <cp:lastModifiedBy>ΙΩΑΝΝΗΣ</cp:lastModifiedBy>
  <cp:revision>2</cp:revision>
  <dcterms:created xsi:type="dcterms:W3CDTF">2020-12-30T18:00:00Z</dcterms:created>
  <dcterms:modified xsi:type="dcterms:W3CDTF">2020-12-30T18:00:00Z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LastSaved">
    <vt:filetime>2020-12-29T00:00:00Z</vt:filetime>
  </property>
</Properties>
</file>